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E8093" w14:textId="44520AA9" w:rsidR="00CC0C4C" w:rsidRPr="00E05EC7" w:rsidRDefault="00CC0C4C" w:rsidP="006E4281">
      <w:pPr>
        <w:pStyle w:val="Title"/>
      </w:pPr>
      <w:r w:rsidRPr="00E05EC7">
        <w:t>Team Roles and Skills Needed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8640"/>
      </w:tblGrid>
      <w:tr w:rsidR="00DB257A" w:rsidRPr="00E05EC7" w14:paraId="04B54C30" w14:textId="77777777" w:rsidTr="00F02569">
        <w:tc>
          <w:tcPr>
            <w:tcW w:w="2065" w:type="dxa"/>
          </w:tcPr>
          <w:p w14:paraId="2939CE40" w14:textId="56794D5E" w:rsidR="00DB257A" w:rsidRPr="00E05EC7" w:rsidRDefault="00DB257A">
            <w:pPr>
              <w:rPr>
                <w:rFonts w:ascii="Calibri" w:hAnsi="Calibri" w:cs="Calibri"/>
                <w:b/>
                <w:bCs/>
              </w:rPr>
            </w:pPr>
            <w:r w:rsidRPr="00E05EC7">
              <w:rPr>
                <w:rFonts w:ascii="Calibri" w:hAnsi="Calibri" w:cs="Calibri"/>
                <w:b/>
                <w:bCs/>
              </w:rPr>
              <w:t>Basic Roles</w:t>
            </w:r>
          </w:p>
        </w:tc>
        <w:tc>
          <w:tcPr>
            <w:tcW w:w="8640" w:type="dxa"/>
          </w:tcPr>
          <w:p w14:paraId="29AA48BD" w14:textId="1B31DD16" w:rsidR="00DB257A" w:rsidRPr="00E05EC7" w:rsidRDefault="00DB257A">
            <w:pPr>
              <w:rPr>
                <w:rFonts w:ascii="Calibri" w:hAnsi="Calibri" w:cs="Calibri"/>
                <w:b/>
                <w:bCs/>
              </w:rPr>
            </w:pPr>
            <w:r w:rsidRPr="00E05EC7">
              <w:rPr>
                <w:rFonts w:ascii="Calibri" w:hAnsi="Calibri" w:cs="Calibri"/>
                <w:b/>
                <w:bCs/>
              </w:rPr>
              <w:t xml:space="preserve">Skills </w:t>
            </w:r>
            <w:r w:rsidR="00DD4A05">
              <w:rPr>
                <w:rFonts w:ascii="Calibri" w:hAnsi="Calibri" w:cs="Calibri"/>
                <w:b/>
                <w:bCs/>
              </w:rPr>
              <w:t>N</w:t>
            </w:r>
            <w:r w:rsidRPr="00E05EC7">
              <w:rPr>
                <w:rFonts w:ascii="Calibri" w:hAnsi="Calibri" w:cs="Calibri"/>
                <w:b/>
                <w:bCs/>
              </w:rPr>
              <w:t xml:space="preserve">ecessary for </w:t>
            </w:r>
            <w:r w:rsidR="00DD4A05">
              <w:rPr>
                <w:rFonts w:ascii="Calibri" w:hAnsi="Calibri" w:cs="Calibri"/>
                <w:b/>
                <w:bCs/>
              </w:rPr>
              <w:t>F</w:t>
            </w:r>
            <w:r w:rsidRPr="00E05EC7">
              <w:rPr>
                <w:rFonts w:ascii="Calibri" w:hAnsi="Calibri" w:cs="Calibri"/>
                <w:b/>
                <w:bCs/>
              </w:rPr>
              <w:t xml:space="preserve">illing </w:t>
            </w:r>
            <w:r w:rsidR="00DD4A05">
              <w:rPr>
                <w:rFonts w:ascii="Calibri" w:hAnsi="Calibri" w:cs="Calibri"/>
                <w:b/>
                <w:bCs/>
              </w:rPr>
              <w:t>R</w:t>
            </w:r>
            <w:r w:rsidRPr="00E05EC7">
              <w:rPr>
                <w:rFonts w:ascii="Calibri" w:hAnsi="Calibri" w:cs="Calibri"/>
                <w:b/>
                <w:bCs/>
              </w:rPr>
              <w:t>ole</w:t>
            </w:r>
          </w:p>
        </w:tc>
      </w:tr>
      <w:tr w:rsidR="00DB257A" w:rsidRPr="00E05EC7" w14:paraId="4F251B98" w14:textId="77777777" w:rsidTr="00F02569">
        <w:tc>
          <w:tcPr>
            <w:tcW w:w="2065" w:type="dxa"/>
          </w:tcPr>
          <w:p w14:paraId="3A387287" w14:textId="4A4B60A0" w:rsidR="00DB257A" w:rsidRPr="00E05EC7" w:rsidRDefault="00DB257A">
            <w:pPr>
              <w:rPr>
                <w:rFonts w:ascii="Calibri" w:hAnsi="Calibri" w:cs="Calibri"/>
              </w:rPr>
            </w:pPr>
            <w:r w:rsidRPr="00E05EC7">
              <w:rPr>
                <w:rFonts w:ascii="Calibri" w:hAnsi="Calibri" w:cs="Calibri"/>
              </w:rPr>
              <w:t>Facilitator</w:t>
            </w:r>
          </w:p>
        </w:tc>
        <w:tc>
          <w:tcPr>
            <w:tcW w:w="8640" w:type="dxa"/>
          </w:tcPr>
          <w:p w14:paraId="24850267" w14:textId="1FE65CF6" w:rsidR="005D614B" w:rsidRPr="00E05EC7" w:rsidRDefault="00CC0C4C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rPr>
                <w:rFonts w:ascii="Calibri" w:hAnsi="Calibri" w:cs="Calibri"/>
              </w:rPr>
            </w:pPr>
            <w:r w:rsidRPr="00E05EC7">
              <w:rPr>
                <w:rFonts w:ascii="Calibri" w:hAnsi="Calibri" w:cs="Calibri"/>
              </w:rPr>
              <w:t>Willingness</w:t>
            </w:r>
            <w:r w:rsidR="005D614B" w:rsidRPr="00E05EC7">
              <w:rPr>
                <w:rFonts w:ascii="Calibri" w:hAnsi="Calibri" w:cs="Calibri"/>
              </w:rPr>
              <w:t xml:space="preserve"> and experience</w:t>
            </w:r>
            <w:r w:rsidRPr="00E05EC7">
              <w:rPr>
                <w:rFonts w:ascii="Calibri" w:hAnsi="Calibri" w:cs="Calibri"/>
              </w:rPr>
              <w:t xml:space="preserve"> to lead</w:t>
            </w:r>
          </w:p>
          <w:p w14:paraId="381B50BD" w14:textId="6389030F" w:rsidR="00CC0C4C" w:rsidRPr="00E05EC7" w:rsidRDefault="00CC0C4C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rPr>
                <w:rFonts w:ascii="Calibri" w:hAnsi="Calibri" w:cs="Calibri"/>
              </w:rPr>
            </w:pPr>
            <w:r w:rsidRPr="00E05EC7">
              <w:rPr>
                <w:rFonts w:ascii="Calibri" w:hAnsi="Calibri" w:cs="Calibri"/>
              </w:rPr>
              <w:t>Strong interpersonal skills</w:t>
            </w:r>
          </w:p>
          <w:p w14:paraId="228E7B83" w14:textId="1A475169" w:rsidR="0053515A" w:rsidRPr="00E05EC7" w:rsidRDefault="00703397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Understands district and school goals and believes in aligning the team’s work with these goals</w:t>
            </w:r>
          </w:p>
        </w:tc>
      </w:tr>
      <w:tr w:rsidR="00DB257A" w:rsidRPr="00E05EC7" w14:paraId="7EB0F799" w14:textId="77777777" w:rsidTr="00F02569">
        <w:tc>
          <w:tcPr>
            <w:tcW w:w="2065" w:type="dxa"/>
          </w:tcPr>
          <w:p w14:paraId="5DA0693D" w14:textId="797DF608" w:rsidR="00DB257A" w:rsidRPr="00E05EC7" w:rsidRDefault="00DB257A">
            <w:pPr>
              <w:rPr>
                <w:rFonts w:ascii="Calibri" w:hAnsi="Calibri" w:cs="Calibri"/>
              </w:rPr>
            </w:pPr>
            <w:r w:rsidRPr="00E05EC7">
              <w:rPr>
                <w:rFonts w:ascii="Calibri" w:hAnsi="Calibri" w:cs="Calibri"/>
              </w:rPr>
              <w:t>Recorder</w:t>
            </w:r>
          </w:p>
        </w:tc>
        <w:tc>
          <w:tcPr>
            <w:tcW w:w="8640" w:type="dxa"/>
          </w:tcPr>
          <w:p w14:paraId="249BA981" w14:textId="3D0ADF65" w:rsidR="00DB257A" w:rsidRPr="00E05EC7" w:rsidRDefault="0053515A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rPr>
                <w:rFonts w:ascii="Calibri" w:hAnsi="Calibri" w:cs="Calibri"/>
              </w:rPr>
            </w:pPr>
            <w:r w:rsidRPr="00E05EC7">
              <w:rPr>
                <w:rFonts w:ascii="Calibri" w:hAnsi="Calibri" w:cs="Calibri"/>
              </w:rPr>
              <w:t>Strong organizational skills</w:t>
            </w:r>
          </w:p>
          <w:p w14:paraId="11C48692" w14:textId="6528ECA6" w:rsidR="00E05EC7" w:rsidRPr="00E05EC7" w:rsidRDefault="0053515A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rPr>
                <w:rFonts w:ascii="Calibri" w:hAnsi="Calibri" w:cs="Calibri"/>
              </w:rPr>
            </w:pPr>
            <w:r w:rsidRPr="00E05EC7">
              <w:rPr>
                <w:rFonts w:ascii="Calibri" w:hAnsi="Calibri" w:cs="Calibri"/>
              </w:rPr>
              <w:t>Strong written skills</w:t>
            </w:r>
          </w:p>
          <w:p w14:paraId="2046CFBF" w14:textId="6E0B76AA" w:rsidR="0053515A" w:rsidRPr="00E05EC7" w:rsidRDefault="00E05EC7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5EC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</w:t>
            </w:r>
            <w:r w:rsidR="006A5062" w:rsidRPr="00E05EC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ble to participate in conversations and create content at the same time</w:t>
            </w:r>
          </w:p>
          <w:p w14:paraId="58146CC4" w14:textId="48D45A35" w:rsidR="006A5062" w:rsidRPr="00E05EC7" w:rsidRDefault="0053515A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rPr>
                <w:rFonts w:ascii="Calibri" w:hAnsi="Calibri" w:cs="Calibri"/>
              </w:rPr>
            </w:pPr>
            <w:r w:rsidRPr="00E05EC7">
              <w:rPr>
                <w:rFonts w:ascii="Calibri" w:hAnsi="Calibri" w:cs="Calibri"/>
              </w:rPr>
              <w:t>Strives for accuracy</w:t>
            </w:r>
          </w:p>
          <w:p w14:paraId="6DF22CE3" w14:textId="58F9A5CE" w:rsidR="0053515A" w:rsidRPr="00E05EC7" w:rsidRDefault="0053515A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5EC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Skilled with document creation -- Google Docs, PDFs etc</w:t>
            </w:r>
            <w:r w:rsidR="00E10A4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.</w:t>
            </w:r>
          </w:p>
        </w:tc>
      </w:tr>
      <w:tr w:rsidR="00DB257A" w:rsidRPr="00E05EC7" w14:paraId="7696A20E" w14:textId="77777777" w:rsidTr="00F02569">
        <w:tc>
          <w:tcPr>
            <w:tcW w:w="2065" w:type="dxa"/>
          </w:tcPr>
          <w:p w14:paraId="6617A197" w14:textId="1711304C" w:rsidR="00DB257A" w:rsidRPr="00E05EC7" w:rsidRDefault="00DB257A">
            <w:pPr>
              <w:rPr>
                <w:rFonts w:ascii="Calibri" w:hAnsi="Calibri" w:cs="Calibri"/>
              </w:rPr>
            </w:pPr>
            <w:r w:rsidRPr="00E05EC7">
              <w:rPr>
                <w:rFonts w:ascii="Calibri" w:hAnsi="Calibri" w:cs="Calibri"/>
              </w:rPr>
              <w:t>Reporter</w:t>
            </w:r>
          </w:p>
        </w:tc>
        <w:tc>
          <w:tcPr>
            <w:tcW w:w="8640" w:type="dxa"/>
          </w:tcPr>
          <w:p w14:paraId="2088D3D3" w14:textId="244B839D" w:rsidR="0053515A" w:rsidRPr="00E05EC7" w:rsidRDefault="0053515A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5EC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Strong communication skills</w:t>
            </w:r>
          </w:p>
          <w:p w14:paraId="25C50588" w14:textId="0004F362" w:rsidR="006A5062" w:rsidRPr="00E05EC7" w:rsidRDefault="006A5062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rPr>
                <w:rFonts w:ascii="Calibri" w:hAnsi="Calibri" w:cs="Calibri"/>
              </w:rPr>
            </w:pPr>
            <w:r w:rsidRPr="00E05EC7">
              <w:rPr>
                <w:rFonts w:ascii="Calibri" w:hAnsi="Calibri" w:cs="Calibri"/>
              </w:rPr>
              <w:t>Strong interpersonal skills</w:t>
            </w:r>
          </w:p>
          <w:p w14:paraId="4C4B5129" w14:textId="54B36D3E" w:rsidR="00DB257A" w:rsidRPr="00E05EC7" w:rsidRDefault="0053515A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5EC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Skilled with document creation</w:t>
            </w:r>
            <w:r w:rsidR="00564B26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and communication delivery systems</w:t>
            </w:r>
            <w:r w:rsidRPr="00E05EC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- Google Docs, PDFs</w:t>
            </w:r>
            <w:r w:rsidR="00371E1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,</w:t>
            </w:r>
            <w:r w:rsidRPr="00E05EC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power point, newsletters</w:t>
            </w:r>
            <w:r w:rsidR="00564B26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, etc.</w:t>
            </w:r>
          </w:p>
          <w:p w14:paraId="339F052F" w14:textId="0272BB32" w:rsidR="006A5062" w:rsidRPr="00E05EC7" w:rsidRDefault="006A5062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rPr>
                <w:rFonts w:ascii="Calibri" w:hAnsi="Calibri" w:cs="Calibri"/>
              </w:rPr>
            </w:pPr>
            <w:r w:rsidRPr="00E05EC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Is prompt and completes tasks in a timely manner</w:t>
            </w:r>
          </w:p>
        </w:tc>
      </w:tr>
      <w:tr w:rsidR="00DB257A" w:rsidRPr="00E05EC7" w14:paraId="631F734E" w14:textId="77777777" w:rsidTr="00F02569">
        <w:tc>
          <w:tcPr>
            <w:tcW w:w="2065" w:type="dxa"/>
          </w:tcPr>
          <w:p w14:paraId="0BD3E5F4" w14:textId="535D2A41" w:rsidR="00DB257A" w:rsidRPr="00E05EC7" w:rsidRDefault="00DB257A">
            <w:pPr>
              <w:rPr>
                <w:rFonts w:ascii="Calibri" w:hAnsi="Calibri" w:cs="Calibri"/>
              </w:rPr>
            </w:pPr>
            <w:r w:rsidRPr="00E05EC7">
              <w:rPr>
                <w:rFonts w:ascii="Calibri" w:hAnsi="Calibri" w:cs="Calibri"/>
              </w:rPr>
              <w:t>Data Manager</w:t>
            </w:r>
          </w:p>
        </w:tc>
        <w:tc>
          <w:tcPr>
            <w:tcW w:w="8640" w:type="dxa"/>
          </w:tcPr>
          <w:p w14:paraId="18083321" w14:textId="06840E36" w:rsidR="006A5062" w:rsidRPr="00E05EC7" w:rsidRDefault="006A5062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rPr>
                <w:rFonts w:ascii="Calibri" w:hAnsi="Calibri" w:cs="Calibri"/>
              </w:rPr>
            </w:pPr>
            <w:r w:rsidRPr="00E05EC7">
              <w:rPr>
                <w:rFonts w:ascii="Calibri" w:hAnsi="Calibri" w:cs="Calibri"/>
              </w:rPr>
              <w:t>Understands the importance of data and how to use it to make decisions</w:t>
            </w:r>
          </w:p>
          <w:p w14:paraId="6E68EFD6" w14:textId="1321E512" w:rsidR="006A5062" w:rsidRPr="00E05EC7" w:rsidRDefault="006A5062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rPr>
                <w:rFonts w:ascii="Calibri" w:hAnsi="Calibri" w:cs="Calibri"/>
              </w:rPr>
            </w:pPr>
            <w:r w:rsidRPr="00E05EC7">
              <w:rPr>
                <w:rFonts w:ascii="Calibri" w:hAnsi="Calibri" w:cs="Calibri"/>
              </w:rPr>
              <w:t xml:space="preserve">Has a thorough understand of the </w:t>
            </w:r>
            <w:proofErr w:type="spellStart"/>
            <w:r w:rsidRPr="00E05EC7">
              <w:rPr>
                <w:rFonts w:ascii="Calibri" w:hAnsi="Calibri" w:cs="Calibri"/>
              </w:rPr>
              <w:t>DBDM</w:t>
            </w:r>
            <w:proofErr w:type="spellEnd"/>
            <w:r w:rsidRPr="00E05EC7">
              <w:rPr>
                <w:rFonts w:ascii="Calibri" w:hAnsi="Calibri" w:cs="Calibri"/>
              </w:rPr>
              <w:t xml:space="preserve"> process</w:t>
            </w:r>
          </w:p>
          <w:p w14:paraId="457FF96E" w14:textId="165D9788" w:rsidR="00DB257A" w:rsidRPr="00E05EC7" w:rsidRDefault="006A5062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rPr>
                <w:rFonts w:ascii="Calibri" w:hAnsi="Calibri" w:cs="Calibri"/>
              </w:rPr>
            </w:pPr>
            <w:r w:rsidRPr="00E05EC7">
              <w:rPr>
                <w:rFonts w:ascii="Calibri" w:hAnsi="Calibri" w:cs="Calibri"/>
              </w:rPr>
              <w:t>Skilled with creating documents, charts, and graphs</w:t>
            </w:r>
          </w:p>
          <w:p w14:paraId="5B2986A6" w14:textId="1F8B093F" w:rsidR="00E05EC7" w:rsidRPr="00E05EC7" w:rsidRDefault="00E05EC7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5EC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Ability to look at data summarizing the team’s current reality and offer logical suggestions for next steps</w:t>
            </w:r>
          </w:p>
        </w:tc>
      </w:tr>
      <w:tr w:rsidR="00DB257A" w:rsidRPr="00E05EC7" w14:paraId="4D10DA89" w14:textId="77777777" w:rsidTr="00F02569">
        <w:tc>
          <w:tcPr>
            <w:tcW w:w="2065" w:type="dxa"/>
          </w:tcPr>
          <w:p w14:paraId="489771D8" w14:textId="208EBFD5" w:rsidR="00DB257A" w:rsidRPr="00E05EC7" w:rsidRDefault="00DB257A">
            <w:pPr>
              <w:rPr>
                <w:rFonts w:ascii="Calibri" w:hAnsi="Calibri" w:cs="Calibri"/>
              </w:rPr>
            </w:pPr>
            <w:r w:rsidRPr="00E05EC7">
              <w:rPr>
                <w:rFonts w:ascii="Calibri" w:hAnsi="Calibri" w:cs="Calibri"/>
              </w:rPr>
              <w:t>Timekeeper</w:t>
            </w:r>
          </w:p>
        </w:tc>
        <w:tc>
          <w:tcPr>
            <w:tcW w:w="8640" w:type="dxa"/>
          </w:tcPr>
          <w:p w14:paraId="6EEBFCD7" w14:textId="33EE86FF" w:rsidR="005D0EE7" w:rsidRPr="00E05EC7" w:rsidRDefault="006A5062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rPr>
                <w:rFonts w:ascii="Calibri" w:hAnsi="Calibri" w:cs="Calibri"/>
              </w:rPr>
            </w:pPr>
            <w:r w:rsidRPr="00E05EC7">
              <w:rPr>
                <w:rFonts w:ascii="Calibri" w:hAnsi="Calibri" w:cs="Calibri"/>
              </w:rPr>
              <w:t>Observant</w:t>
            </w:r>
          </w:p>
          <w:p w14:paraId="55152D2D" w14:textId="60BDC34F" w:rsidR="00DB257A" w:rsidRPr="00E05EC7" w:rsidRDefault="005D0EE7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rPr>
                <w:rFonts w:ascii="Calibri" w:hAnsi="Calibri" w:cs="Calibri"/>
              </w:rPr>
            </w:pPr>
            <w:r w:rsidRPr="00E05EC7">
              <w:rPr>
                <w:rFonts w:ascii="Calibri" w:hAnsi="Calibri" w:cs="Calibri"/>
              </w:rPr>
              <w:t>A</w:t>
            </w:r>
            <w:r w:rsidR="006A5062" w:rsidRPr="00E05EC7">
              <w:rPr>
                <w:rFonts w:ascii="Calibri" w:hAnsi="Calibri" w:cs="Calibri"/>
              </w:rPr>
              <w:t>ttends to detail</w:t>
            </w:r>
          </w:p>
          <w:p w14:paraId="74F744A1" w14:textId="6AFA87A6" w:rsidR="006A5062" w:rsidRPr="00E05EC7" w:rsidRDefault="006A5062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rPr>
                <w:rFonts w:ascii="Calibri" w:hAnsi="Calibri" w:cs="Calibri"/>
              </w:rPr>
            </w:pPr>
            <w:r w:rsidRPr="00E05EC7">
              <w:rPr>
                <w:rFonts w:ascii="Calibri" w:hAnsi="Calibri" w:cs="Calibri"/>
              </w:rPr>
              <w:t>Prompt</w:t>
            </w:r>
            <w:r w:rsidR="005D0EE7" w:rsidRPr="00E05EC7">
              <w:rPr>
                <w:rFonts w:ascii="Calibri" w:hAnsi="Calibri" w:cs="Calibri"/>
              </w:rPr>
              <w:t xml:space="preserve">, </w:t>
            </w:r>
            <w:r w:rsidRPr="00E05EC7">
              <w:rPr>
                <w:rFonts w:ascii="Calibri" w:hAnsi="Calibri" w:cs="Calibri"/>
              </w:rPr>
              <w:t>reliable</w:t>
            </w:r>
            <w:r w:rsidR="005D0EE7" w:rsidRPr="00E05EC7">
              <w:rPr>
                <w:rFonts w:ascii="Calibri" w:hAnsi="Calibri" w:cs="Calibri"/>
              </w:rPr>
              <w:t>, &amp; unobtrusive</w:t>
            </w:r>
          </w:p>
        </w:tc>
      </w:tr>
      <w:tr w:rsidR="00DB257A" w:rsidRPr="00E05EC7" w14:paraId="071584C4" w14:textId="77777777" w:rsidTr="00F02569">
        <w:tc>
          <w:tcPr>
            <w:tcW w:w="2065" w:type="dxa"/>
          </w:tcPr>
          <w:p w14:paraId="1A9C91F6" w14:textId="0F32E4D9" w:rsidR="00DB257A" w:rsidRPr="00E05EC7" w:rsidRDefault="00DB257A">
            <w:pPr>
              <w:rPr>
                <w:rFonts w:ascii="Calibri" w:hAnsi="Calibri" w:cs="Calibri"/>
              </w:rPr>
            </w:pPr>
            <w:r w:rsidRPr="00E05EC7">
              <w:rPr>
                <w:rFonts w:ascii="Calibri" w:hAnsi="Calibri" w:cs="Calibri"/>
              </w:rPr>
              <w:t>Norms Keeper</w:t>
            </w:r>
          </w:p>
        </w:tc>
        <w:tc>
          <w:tcPr>
            <w:tcW w:w="8640" w:type="dxa"/>
          </w:tcPr>
          <w:p w14:paraId="440BB0D0" w14:textId="2832DAA6" w:rsidR="00DB257A" w:rsidRPr="00E05EC7" w:rsidRDefault="005D0EE7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rPr>
                <w:rFonts w:ascii="Calibri" w:hAnsi="Calibri" w:cs="Calibri"/>
              </w:rPr>
            </w:pPr>
            <w:r w:rsidRPr="00E05EC7">
              <w:rPr>
                <w:rFonts w:ascii="Calibri" w:hAnsi="Calibri" w:cs="Calibri"/>
              </w:rPr>
              <w:t>Observant</w:t>
            </w:r>
          </w:p>
          <w:p w14:paraId="0F8B048A" w14:textId="41FAE926" w:rsidR="005D0EE7" w:rsidRPr="00E05EC7" w:rsidRDefault="005D0EE7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rPr>
                <w:rFonts w:ascii="Calibri" w:hAnsi="Calibri" w:cs="Calibri"/>
              </w:rPr>
            </w:pPr>
            <w:r w:rsidRPr="00E05EC7">
              <w:rPr>
                <w:rFonts w:ascii="Calibri" w:hAnsi="Calibri" w:cs="Calibri"/>
              </w:rPr>
              <w:t>Strong interpersonal skills</w:t>
            </w:r>
          </w:p>
          <w:p w14:paraId="03985C31" w14:textId="51CF1E49" w:rsidR="005D0EE7" w:rsidRPr="00E05EC7" w:rsidRDefault="005D0EE7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rPr>
                <w:rFonts w:ascii="Calibri" w:hAnsi="Calibri" w:cs="Calibri"/>
              </w:rPr>
            </w:pPr>
            <w:r w:rsidRPr="00E05EC7">
              <w:rPr>
                <w:rFonts w:ascii="Calibri" w:hAnsi="Calibri" w:cs="Calibri"/>
              </w:rPr>
              <w:t>Prompt, reliable, &amp; unobtrusive</w:t>
            </w:r>
          </w:p>
        </w:tc>
      </w:tr>
      <w:tr w:rsidR="00DB257A" w:rsidRPr="00E05EC7" w14:paraId="34B9F7C0" w14:textId="77777777" w:rsidTr="00F02569">
        <w:tc>
          <w:tcPr>
            <w:tcW w:w="2065" w:type="dxa"/>
          </w:tcPr>
          <w:p w14:paraId="106EFD7C" w14:textId="2D1F4B33" w:rsidR="00DB257A" w:rsidRPr="00E05EC7" w:rsidRDefault="00CC0C4C">
            <w:pPr>
              <w:rPr>
                <w:rFonts w:ascii="Calibri" w:hAnsi="Calibri" w:cs="Calibri"/>
                <w:b/>
                <w:bCs/>
              </w:rPr>
            </w:pPr>
            <w:r w:rsidRPr="00E05EC7">
              <w:rPr>
                <w:rFonts w:ascii="Calibri" w:hAnsi="Calibri" w:cs="Calibri"/>
                <w:b/>
                <w:bCs/>
              </w:rPr>
              <w:t>Additional Roles</w:t>
            </w:r>
          </w:p>
        </w:tc>
        <w:tc>
          <w:tcPr>
            <w:tcW w:w="8640" w:type="dxa"/>
          </w:tcPr>
          <w:p w14:paraId="0CFF2EFA" w14:textId="2622554D" w:rsidR="00DB257A" w:rsidRPr="00E05EC7" w:rsidRDefault="00DB257A" w:rsidP="00E10A42">
            <w:pPr>
              <w:pStyle w:val="ListParagraph"/>
              <w:ind w:left="256" w:hanging="270"/>
              <w:rPr>
                <w:rFonts w:ascii="Calibri" w:hAnsi="Calibri" w:cs="Calibri"/>
              </w:rPr>
            </w:pPr>
          </w:p>
        </w:tc>
      </w:tr>
      <w:tr w:rsidR="00DB257A" w:rsidRPr="00E05EC7" w14:paraId="33F56C7C" w14:textId="77777777" w:rsidTr="00F02569">
        <w:tc>
          <w:tcPr>
            <w:tcW w:w="2065" w:type="dxa"/>
          </w:tcPr>
          <w:p w14:paraId="5F93192F" w14:textId="3A291DFE" w:rsidR="00DB257A" w:rsidRPr="00E05EC7" w:rsidRDefault="00CC0C4C">
            <w:pPr>
              <w:rPr>
                <w:rFonts w:ascii="Calibri" w:hAnsi="Calibri" w:cs="Calibri"/>
              </w:rPr>
            </w:pPr>
            <w:r w:rsidRPr="00E05EC7">
              <w:rPr>
                <w:rFonts w:ascii="Calibri" w:hAnsi="Calibri" w:cs="Calibri"/>
              </w:rPr>
              <w:t>Strengthener</w:t>
            </w:r>
          </w:p>
        </w:tc>
        <w:tc>
          <w:tcPr>
            <w:tcW w:w="8640" w:type="dxa"/>
          </w:tcPr>
          <w:p w14:paraId="0D6AAE27" w14:textId="11C9BB4D" w:rsidR="00DB257A" w:rsidRPr="00E05EC7" w:rsidRDefault="005D0EE7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rPr>
                <w:rFonts w:ascii="Calibri" w:hAnsi="Calibri" w:cs="Calibri"/>
              </w:rPr>
            </w:pPr>
            <w:r w:rsidRPr="00E05EC7">
              <w:rPr>
                <w:rFonts w:ascii="Calibri" w:hAnsi="Calibri" w:cs="Calibri"/>
              </w:rPr>
              <w:t>Strong relationship builder</w:t>
            </w:r>
          </w:p>
          <w:p w14:paraId="1D7E43CD" w14:textId="79305524" w:rsidR="005D0EE7" w:rsidRPr="00E05EC7" w:rsidRDefault="005D0EE7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5EC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Good sense for the overall direction of both the team and the school</w:t>
            </w:r>
          </w:p>
          <w:p w14:paraId="5105775F" w14:textId="4E3F4B01" w:rsidR="005D0EE7" w:rsidRPr="00E05EC7" w:rsidRDefault="005D0EE7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5EC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Willingness to listen to all perspectives</w:t>
            </w:r>
          </w:p>
          <w:p w14:paraId="293A12F1" w14:textId="6D2D38C2" w:rsidR="005D0EE7" w:rsidRPr="00703397" w:rsidRDefault="00E05EC7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5EC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Strong professional knowledge base and learning network to draw ideas from</w:t>
            </w:r>
          </w:p>
        </w:tc>
      </w:tr>
      <w:tr w:rsidR="00DB257A" w:rsidRPr="00E05EC7" w14:paraId="72D83914" w14:textId="77777777" w:rsidTr="00F02569">
        <w:tc>
          <w:tcPr>
            <w:tcW w:w="2065" w:type="dxa"/>
          </w:tcPr>
          <w:p w14:paraId="0BFC0C8E" w14:textId="2C2D3CE5" w:rsidR="00DB257A" w:rsidRPr="00E05EC7" w:rsidRDefault="00CC0C4C">
            <w:pPr>
              <w:rPr>
                <w:rFonts w:ascii="Calibri" w:hAnsi="Calibri" w:cs="Calibri"/>
              </w:rPr>
            </w:pPr>
            <w:r w:rsidRPr="00E05EC7">
              <w:rPr>
                <w:rFonts w:ascii="Calibri" w:hAnsi="Calibri" w:cs="Calibri"/>
              </w:rPr>
              <w:t>Encourager</w:t>
            </w:r>
          </w:p>
        </w:tc>
        <w:tc>
          <w:tcPr>
            <w:tcW w:w="8640" w:type="dxa"/>
          </w:tcPr>
          <w:p w14:paraId="26092491" w14:textId="1628FE1C" w:rsidR="00DB257A" w:rsidRPr="00E05EC7" w:rsidRDefault="00CC0C4C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5EC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Strong relationship builder</w:t>
            </w:r>
          </w:p>
          <w:p w14:paraId="47CC8466" w14:textId="1D2D5A4A" w:rsidR="005D0EE7" w:rsidRPr="00E05EC7" w:rsidRDefault="005D0EE7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5EC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 commitment to seeing everyone move forward together</w:t>
            </w:r>
          </w:p>
          <w:p w14:paraId="46535B11" w14:textId="6FED9814" w:rsidR="00E05EC7" w:rsidRPr="00E05EC7" w:rsidRDefault="00E05EC7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5EC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Generally optimistic.  Skilled at finding things worth celebrating regardless of the circumstance</w:t>
            </w:r>
          </w:p>
          <w:p w14:paraId="5F7A533D" w14:textId="08F0373F" w:rsidR="00E05EC7" w:rsidRPr="00E05EC7" w:rsidRDefault="00E05EC7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5EC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Always willing to find time to lend a hand when others need help</w:t>
            </w:r>
          </w:p>
        </w:tc>
      </w:tr>
      <w:tr w:rsidR="00DB257A" w:rsidRPr="00E05EC7" w14:paraId="508F4B3A" w14:textId="77777777" w:rsidTr="00F02569">
        <w:tc>
          <w:tcPr>
            <w:tcW w:w="2065" w:type="dxa"/>
          </w:tcPr>
          <w:p w14:paraId="6437AAC2" w14:textId="7910BE55" w:rsidR="00DB257A" w:rsidRPr="00E05EC7" w:rsidRDefault="00CC0C4C">
            <w:pPr>
              <w:rPr>
                <w:rFonts w:ascii="Calibri" w:hAnsi="Calibri" w:cs="Calibri"/>
              </w:rPr>
            </w:pPr>
            <w:r w:rsidRPr="00E05EC7">
              <w:rPr>
                <w:rFonts w:ascii="Calibri" w:hAnsi="Calibri" w:cs="Calibri"/>
              </w:rPr>
              <w:t>Realist</w:t>
            </w:r>
          </w:p>
        </w:tc>
        <w:tc>
          <w:tcPr>
            <w:tcW w:w="8640" w:type="dxa"/>
          </w:tcPr>
          <w:p w14:paraId="277822C2" w14:textId="028428A8" w:rsidR="00E05EC7" w:rsidRPr="00E05EC7" w:rsidRDefault="00E05EC7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5EC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Ability to understand the work capacity of the learning team</w:t>
            </w:r>
          </w:p>
          <w:p w14:paraId="3D331555" w14:textId="2318746C" w:rsidR="00E05EC7" w:rsidRPr="00E05EC7" w:rsidRDefault="00E05EC7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5EC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Strong sense of all of the different projects and initiatives that a team is currently tackling</w:t>
            </w:r>
          </w:p>
          <w:p w14:paraId="469EAE3E" w14:textId="7C372056" w:rsidR="00DB257A" w:rsidRPr="00703397" w:rsidRDefault="00E05EC7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jc w:val="both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5EC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Can express skepticism, concern and/or doubt in a professional way</w:t>
            </w:r>
          </w:p>
        </w:tc>
      </w:tr>
      <w:tr w:rsidR="008633AB" w:rsidRPr="00E05EC7" w14:paraId="6DF6043E" w14:textId="77777777" w:rsidTr="00F02569">
        <w:tc>
          <w:tcPr>
            <w:tcW w:w="2065" w:type="dxa"/>
          </w:tcPr>
          <w:p w14:paraId="48741EF9" w14:textId="424DB11B" w:rsidR="008633AB" w:rsidRPr="00E05EC7" w:rsidRDefault="00A43FF7">
            <w:pPr>
              <w:rPr>
                <w:rFonts w:ascii="Calibri" w:hAnsi="Calibri" w:cs="Calibri"/>
              </w:rPr>
            </w:pPr>
            <w:r w:rsidRPr="00A43FF7">
              <w:rPr>
                <w:rFonts w:ascii="Calibri" w:hAnsi="Calibri" w:cs="Calibri"/>
              </w:rPr>
              <w:t>“Devil’s Advocate”</w:t>
            </w:r>
          </w:p>
        </w:tc>
        <w:tc>
          <w:tcPr>
            <w:tcW w:w="8640" w:type="dxa"/>
          </w:tcPr>
          <w:p w14:paraId="0011D8F0" w14:textId="69E0708F" w:rsidR="000F0054" w:rsidRPr="000F0054" w:rsidRDefault="003B66AE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Good critical thinking</w:t>
            </w:r>
            <w:r w:rsidR="00F02569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skills</w:t>
            </w:r>
          </w:p>
          <w:p w14:paraId="29D510E6" w14:textId="624B1EC0" w:rsidR="00F02569" w:rsidRPr="00E05EC7" w:rsidRDefault="00A33FB2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Ability to look at an issue from multiple angles</w:t>
            </w:r>
          </w:p>
        </w:tc>
      </w:tr>
      <w:tr w:rsidR="00DB257A" w:rsidRPr="00E05EC7" w14:paraId="1FF41E01" w14:textId="77777777" w:rsidTr="00F02569">
        <w:tc>
          <w:tcPr>
            <w:tcW w:w="2065" w:type="dxa"/>
          </w:tcPr>
          <w:p w14:paraId="24025E76" w14:textId="56CF7A6E" w:rsidR="00DB257A" w:rsidRPr="00E05EC7" w:rsidRDefault="00CC0C4C">
            <w:pPr>
              <w:rPr>
                <w:rFonts w:ascii="Calibri" w:hAnsi="Calibri" w:cs="Calibri"/>
              </w:rPr>
            </w:pPr>
            <w:r w:rsidRPr="00E05EC7">
              <w:rPr>
                <w:rFonts w:ascii="Calibri" w:hAnsi="Calibri" w:cs="Calibri"/>
              </w:rPr>
              <w:t>Summarizer</w:t>
            </w:r>
          </w:p>
        </w:tc>
        <w:tc>
          <w:tcPr>
            <w:tcW w:w="8640" w:type="dxa"/>
          </w:tcPr>
          <w:p w14:paraId="3D9EA58B" w14:textId="76E78ECD" w:rsidR="00E05EC7" w:rsidRPr="00E05EC7" w:rsidRDefault="00E05EC7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5EC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Strong written and verbal skills</w:t>
            </w:r>
          </w:p>
          <w:p w14:paraId="09EE8F17" w14:textId="2C5E539F" w:rsidR="005176BC" w:rsidRPr="005176BC" w:rsidRDefault="00E05EC7" w:rsidP="00E10A42">
            <w:pPr>
              <w:pStyle w:val="ListParagraph"/>
              <w:numPr>
                <w:ilvl w:val="0"/>
                <w:numId w:val="1"/>
              </w:numPr>
              <w:ind w:left="256" w:hanging="270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5EC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Good at listening to and summarizing ideas generated in group conversations</w:t>
            </w:r>
          </w:p>
        </w:tc>
      </w:tr>
      <w:tr w:rsidR="00CC0C4C" w:rsidRPr="00E05EC7" w14:paraId="6EE8C972" w14:textId="77777777" w:rsidTr="005176BC">
        <w:trPr>
          <w:cantSplit/>
        </w:trPr>
        <w:tc>
          <w:tcPr>
            <w:tcW w:w="2065" w:type="dxa"/>
          </w:tcPr>
          <w:p w14:paraId="14559C9E" w14:textId="18A1AFBE" w:rsidR="00CC0C4C" w:rsidRPr="00E05EC7" w:rsidRDefault="00CC0C4C">
            <w:pPr>
              <w:rPr>
                <w:rFonts w:ascii="Calibri" w:hAnsi="Calibri" w:cs="Calibri"/>
              </w:rPr>
            </w:pPr>
            <w:r w:rsidRPr="00E05EC7">
              <w:rPr>
                <w:rFonts w:ascii="Calibri" w:hAnsi="Calibri" w:cs="Calibri"/>
              </w:rPr>
              <w:lastRenderedPageBreak/>
              <w:t>Other</w:t>
            </w:r>
          </w:p>
        </w:tc>
        <w:tc>
          <w:tcPr>
            <w:tcW w:w="8640" w:type="dxa"/>
          </w:tcPr>
          <w:p w14:paraId="14A264A0" w14:textId="1F153B22" w:rsidR="00D12260" w:rsidRPr="001E3BCC" w:rsidRDefault="00D12260" w:rsidP="005176BC">
            <w:pPr>
              <w:pStyle w:val="ListParagraph"/>
              <w:rPr>
                <w:rFonts w:ascii="Calibri" w:hAnsi="Calibri" w:cs="Calibri"/>
              </w:rPr>
            </w:pPr>
          </w:p>
          <w:p w14:paraId="72D8EEB4" w14:textId="77777777" w:rsidR="005307DC" w:rsidRDefault="005307DC">
            <w:pPr>
              <w:rPr>
                <w:rFonts w:ascii="Calibri" w:hAnsi="Calibri" w:cs="Calibri"/>
              </w:rPr>
            </w:pPr>
          </w:p>
          <w:p w14:paraId="6713E48C" w14:textId="20B45C82" w:rsidR="00A43FF7" w:rsidRPr="00A43FF7" w:rsidRDefault="00A43FF7" w:rsidP="008633AB">
            <w:pPr>
              <w:rPr>
                <w:rFonts w:ascii="Calibri" w:hAnsi="Calibri" w:cs="Calibri"/>
              </w:rPr>
            </w:pPr>
          </w:p>
          <w:p w14:paraId="33661963" w14:textId="77777777" w:rsidR="005307DC" w:rsidRPr="00E05EC7" w:rsidRDefault="005307DC">
            <w:pPr>
              <w:rPr>
                <w:rFonts w:ascii="Calibri" w:hAnsi="Calibri" w:cs="Calibri"/>
              </w:rPr>
            </w:pPr>
          </w:p>
        </w:tc>
      </w:tr>
    </w:tbl>
    <w:p w14:paraId="0057360B" w14:textId="77777777" w:rsidR="006F27C0" w:rsidRPr="00E05EC7" w:rsidRDefault="006F27C0" w:rsidP="002B309D">
      <w:pPr>
        <w:rPr>
          <w:rFonts w:ascii="Calibri" w:hAnsi="Calibri" w:cs="Calibri"/>
        </w:rPr>
      </w:pPr>
    </w:p>
    <w:sectPr w:rsidR="006F27C0" w:rsidRPr="00E05EC7" w:rsidSect="00CC0C4C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2E509" w14:textId="77777777" w:rsidR="00925532" w:rsidRDefault="00925532" w:rsidP="005307DC">
      <w:pPr>
        <w:spacing w:after="0" w:line="240" w:lineRule="auto"/>
      </w:pPr>
      <w:r>
        <w:separator/>
      </w:r>
    </w:p>
  </w:endnote>
  <w:endnote w:type="continuationSeparator" w:id="0">
    <w:p w14:paraId="6B0A7B13" w14:textId="77777777" w:rsidR="00925532" w:rsidRDefault="00925532" w:rsidP="00530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B62E0" w14:textId="06F66570" w:rsidR="00396ED3" w:rsidRPr="00593037" w:rsidRDefault="00396ED3" w:rsidP="005176BC">
    <w:pPr>
      <w:pStyle w:val="Footer"/>
      <w:pBdr>
        <w:top w:val="single" w:sz="4" w:space="1" w:color="auto"/>
      </w:pBdr>
      <w:tabs>
        <w:tab w:val="clear" w:pos="9360"/>
        <w:tab w:val="right" w:pos="10710"/>
      </w:tabs>
      <w:rPr>
        <w:rFonts w:ascii="Calibri" w:hAnsi="Calibri" w:cs="Calibri"/>
      </w:rPr>
    </w:pPr>
    <w:proofErr w:type="spellStart"/>
    <w:r w:rsidRPr="00593037">
      <w:rPr>
        <w:rFonts w:ascii="Calibri" w:hAnsi="Calibri" w:cs="Calibri"/>
      </w:rPr>
      <w:t>MoEdu</w:t>
    </w:r>
    <w:proofErr w:type="spellEnd"/>
    <w:r w:rsidRPr="00593037">
      <w:rPr>
        <w:rFonts w:ascii="Calibri" w:hAnsi="Calibri" w:cs="Calibri"/>
      </w:rPr>
      <w:t xml:space="preserve">-SAIL, CT </w:t>
    </w:r>
    <w:r>
      <w:rPr>
        <w:rFonts w:ascii="Calibri" w:hAnsi="Calibri" w:cs="Calibri"/>
      </w:rPr>
      <w:t>2.8 Team Roles and Skills Needed</w:t>
    </w:r>
    <w:r w:rsidRPr="00593037">
      <w:rPr>
        <w:rFonts w:ascii="Calibri" w:hAnsi="Calibri" w:cs="Calibri"/>
      </w:rPr>
      <w:tab/>
      <w:t>Revised 2025</w:t>
    </w:r>
  </w:p>
  <w:p w14:paraId="54E2AB29" w14:textId="55B04528" w:rsidR="005307DC" w:rsidRPr="00396ED3" w:rsidRDefault="00396ED3" w:rsidP="005176BC">
    <w:pPr>
      <w:pStyle w:val="Footer"/>
      <w:tabs>
        <w:tab w:val="clear" w:pos="4680"/>
        <w:tab w:val="clear" w:pos="9360"/>
        <w:tab w:val="right" w:pos="1770"/>
        <w:tab w:val="left" w:pos="10080"/>
        <w:tab w:val="left" w:pos="10800"/>
      </w:tabs>
      <w:rPr>
        <w:rFonts w:ascii="Calibri" w:hAnsi="Calibri" w:cs="Calibri"/>
      </w:rPr>
    </w:pPr>
    <w:r w:rsidRPr="0034392E">
      <w:rPr>
        <w:rFonts w:ascii="Calibri" w:hAnsi="Calibri" w:cs="Calibri"/>
      </w:rPr>
      <w:t>This work is</w:t>
    </w:r>
    <w:r>
      <w:rPr>
        <w:rFonts w:ascii="Calibri" w:hAnsi="Calibri" w:cs="Calibri"/>
      </w:rPr>
      <w:t xml:space="preserve"> </w:t>
    </w:r>
    <w:r w:rsidRPr="0034392E">
      <w:rPr>
        <w:rFonts w:ascii="Calibri" w:hAnsi="Calibri" w:cs="Calibri"/>
      </w:rPr>
      <w:t>licensed via</w:t>
    </w:r>
    <w:r>
      <w:rPr>
        <w:rFonts w:ascii="Calibri" w:hAnsi="Calibri" w:cs="Calibri"/>
      </w:rPr>
      <w:t xml:space="preserve"> </w:t>
    </w:r>
    <w:hyperlink r:id="rId1" w:history="1">
      <w:r w:rsidRPr="00593037">
        <w:rPr>
          <w:rStyle w:val="Hyperlink"/>
          <w:rFonts w:ascii="Calibri" w:hAnsi="Calibri" w:cs="Calibri"/>
        </w:rPr>
        <w:t>CC BY-NC-ND 4.0</w:t>
      </w:r>
    </w:hyperlink>
    <w:r w:rsidRPr="00593037">
      <w:rPr>
        <w:rFonts w:ascii="Calibri" w:hAnsi="Calibri" w:cs="Calibri"/>
      </w:rPr>
      <w:tab/>
      <w:t xml:space="preserve">Page </w:t>
    </w:r>
    <w:r w:rsidRPr="00593037">
      <w:rPr>
        <w:rFonts w:ascii="Calibri" w:hAnsi="Calibri" w:cs="Calibri"/>
      </w:rPr>
      <w:fldChar w:fldCharType="begin"/>
    </w:r>
    <w:r w:rsidRPr="00593037">
      <w:rPr>
        <w:rFonts w:ascii="Calibri" w:hAnsi="Calibri" w:cs="Calibri"/>
      </w:rPr>
      <w:instrText xml:space="preserve"> PAGE   \* MERGEFORMAT </w:instrText>
    </w:r>
    <w:r w:rsidRPr="00593037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593037">
      <w:rPr>
        <w:rFonts w:ascii="Calibri" w:hAnsi="Calibri" w:cs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F05D6" w14:textId="77777777" w:rsidR="00925532" w:rsidRDefault="00925532" w:rsidP="005307DC">
      <w:pPr>
        <w:spacing w:after="0" w:line="240" w:lineRule="auto"/>
      </w:pPr>
      <w:r>
        <w:separator/>
      </w:r>
    </w:p>
  </w:footnote>
  <w:footnote w:type="continuationSeparator" w:id="0">
    <w:p w14:paraId="78154D6B" w14:textId="77777777" w:rsidR="00925532" w:rsidRDefault="00925532" w:rsidP="005307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F20395"/>
    <w:multiLevelType w:val="hybridMultilevel"/>
    <w:tmpl w:val="1AE2985E"/>
    <w:lvl w:ilvl="0" w:tplc="7E04CA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C2256"/>
    <w:multiLevelType w:val="hybridMultilevel"/>
    <w:tmpl w:val="809EA28A"/>
    <w:lvl w:ilvl="0" w:tplc="330A6B3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3792C"/>
    <w:multiLevelType w:val="hybridMultilevel"/>
    <w:tmpl w:val="BA42F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6C26D8"/>
    <w:multiLevelType w:val="hybridMultilevel"/>
    <w:tmpl w:val="BDA4B5AC"/>
    <w:lvl w:ilvl="0" w:tplc="20D60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9471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C667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AE44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BE3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7681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AA14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703C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8EF5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78CE37DE"/>
    <w:multiLevelType w:val="hybridMultilevel"/>
    <w:tmpl w:val="01B61FB2"/>
    <w:lvl w:ilvl="0" w:tplc="4C84F3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D84D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72AA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1664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9E9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6A39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ACC5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DC3B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A224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E722AFC"/>
    <w:multiLevelType w:val="hybridMultilevel"/>
    <w:tmpl w:val="7A06D422"/>
    <w:lvl w:ilvl="0" w:tplc="7E04CA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6732959">
    <w:abstractNumId w:val="5"/>
  </w:num>
  <w:num w:numId="2" w16cid:durableId="1991908846">
    <w:abstractNumId w:val="3"/>
  </w:num>
  <w:num w:numId="3" w16cid:durableId="666712183">
    <w:abstractNumId w:val="4"/>
  </w:num>
  <w:num w:numId="4" w16cid:durableId="655961039">
    <w:abstractNumId w:val="1"/>
  </w:num>
  <w:num w:numId="5" w16cid:durableId="805926284">
    <w:abstractNumId w:val="2"/>
  </w:num>
  <w:num w:numId="6" w16cid:durableId="723873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57A"/>
    <w:rsid w:val="000160E8"/>
    <w:rsid w:val="000F0054"/>
    <w:rsid w:val="00194FAE"/>
    <w:rsid w:val="001E3BCC"/>
    <w:rsid w:val="00210B27"/>
    <w:rsid w:val="00292BAA"/>
    <w:rsid w:val="002B309D"/>
    <w:rsid w:val="002C020D"/>
    <w:rsid w:val="00315A9D"/>
    <w:rsid w:val="00371E1F"/>
    <w:rsid w:val="00396ED3"/>
    <w:rsid w:val="003B66AE"/>
    <w:rsid w:val="0044236E"/>
    <w:rsid w:val="005176BC"/>
    <w:rsid w:val="005307DC"/>
    <w:rsid w:val="00533222"/>
    <w:rsid w:val="0053515A"/>
    <w:rsid w:val="00564B26"/>
    <w:rsid w:val="005D0EE7"/>
    <w:rsid w:val="005D614B"/>
    <w:rsid w:val="006A5062"/>
    <w:rsid w:val="006E4281"/>
    <w:rsid w:val="006F27C0"/>
    <w:rsid w:val="00703397"/>
    <w:rsid w:val="00717F13"/>
    <w:rsid w:val="007F3A02"/>
    <w:rsid w:val="008633AB"/>
    <w:rsid w:val="008A4B07"/>
    <w:rsid w:val="00925532"/>
    <w:rsid w:val="00A162F1"/>
    <w:rsid w:val="00A33FB2"/>
    <w:rsid w:val="00A43FF7"/>
    <w:rsid w:val="00C53C0D"/>
    <w:rsid w:val="00CC0C4C"/>
    <w:rsid w:val="00D12260"/>
    <w:rsid w:val="00DB257A"/>
    <w:rsid w:val="00DD4A05"/>
    <w:rsid w:val="00DE1ADA"/>
    <w:rsid w:val="00E05EC7"/>
    <w:rsid w:val="00E10A42"/>
    <w:rsid w:val="00E83454"/>
    <w:rsid w:val="00F02569"/>
    <w:rsid w:val="00F03BE7"/>
    <w:rsid w:val="00F465E6"/>
    <w:rsid w:val="00F6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E0C3E"/>
  <w15:chartTrackingRefBased/>
  <w15:docId w15:val="{6C554226-7939-4CD0-A95A-96EBF0852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25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25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25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25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25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25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25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25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25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25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25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25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257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257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25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25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25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25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428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4281"/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5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B25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B25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B25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B25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B257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25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257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B257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B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0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07DC"/>
  </w:style>
  <w:style w:type="paragraph" w:styleId="Footer">
    <w:name w:val="footer"/>
    <w:basedOn w:val="Normal"/>
    <w:link w:val="FooterChar"/>
    <w:uiPriority w:val="99"/>
    <w:unhideWhenUsed/>
    <w:rsid w:val="00530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07DC"/>
  </w:style>
  <w:style w:type="character" w:styleId="Hyperlink">
    <w:name w:val="Hyperlink"/>
    <w:basedOn w:val="DefaultParagraphFont"/>
    <w:uiPriority w:val="99"/>
    <w:unhideWhenUsed/>
    <w:rsid w:val="00396ED3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6ED3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199542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860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861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7469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0125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570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8526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19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26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37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280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nd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MoEdu-SAIL">
      <a:majorFont>
        <a:latin typeface="Aptos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253f3-7ed0-403d-91ae-a3ec36b7534c" xsi:nil="true"/>
    <lcf76f155ced4ddcb4097134ff3c332f xmlns="abf19523-dd3e-44b4-aa5b-ebc923d065a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4" ma:contentTypeDescription="Create a new document." ma:contentTypeScope="" ma:versionID="0c91e8415ae991df342005a22fe0f771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7463dcf4961d33ff6ee9b043f99668e0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505628-22C5-4AC6-B3E8-980F071D74B8}">
  <ds:schemaRefs>
    <ds:schemaRef ds:uri="http://schemas.microsoft.com/office/2006/metadata/properties"/>
    <ds:schemaRef ds:uri="http://schemas.microsoft.com/office/infopath/2007/PartnerControls"/>
    <ds:schemaRef ds:uri="bc1253f3-7ed0-403d-91ae-a3ec36b7534c"/>
    <ds:schemaRef ds:uri="abf19523-dd3e-44b4-aa5b-ebc923d065a5"/>
  </ds:schemaRefs>
</ds:datastoreItem>
</file>

<file path=customXml/itemProps2.xml><?xml version="1.0" encoding="utf-8"?>
<ds:datastoreItem xmlns:ds="http://schemas.openxmlformats.org/officeDocument/2006/customXml" ds:itemID="{6C30AA31-E2E4-49B3-9912-E36A4025F5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BC5B36-C36D-4F74-8A93-A1EA097FA1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19523-dd3e-44b4-aa5b-ebc923d065a5"/>
    <ds:schemaRef ds:uri="bc1253f3-7ed0-403d-91ae-a3ec36b753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Beverly Kohzadi</dc:creator>
  <cp:keywords/>
  <dc:description/>
  <cp:lastModifiedBy>Nicole Stone</cp:lastModifiedBy>
  <cp:revision>25</cp:revision>
  <dcterms:created xsi:type="dcterms:W3CDTF">2024-10-28T15:15:00Z</dcterms:created>
  <dcterms:modified xsi:type="dcterms:W3CDTF">2025-07-14T15:38:00Z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0x010100AF005CE87BB0324EA832688D3E004320</vt:lpwstr>
  </property>
  <property fmtid="{D5CDD505-2E9C-101B-9397-08002B2CF9AE}" pid="3" name="MediaServiceImageTags">
    <vt:lpwstr/>
  </property>
</Properties>
</file>